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0823" w14:textId="201CC5B7" w:rsidR="00C27497" w:rsidRDefault="00EE1FC3" w:rsidP="00EE1FC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Оснащение медицинского кабинета</w:t>
      </w:r>
    </w:p>
    <w:p w14:paraId="2D30B29A" w14:textId="77777777" w:rsidR="00EE1FC3" w:rsidRDefault="00EE1FC3" w:rsidP="0012604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603"/>
      </w:tblGrid>
      <w:tr w:rsidR="00DD2F36" w14:paraId="120AA752" w14:textId="77777777" w:rsidTr="008F0BDC">
        <w:tc>
          <w:tcPr>
            <w:tcW w:w="534" w:type="dxa"/>
          </w:tcPr>
          <w:p w14:paraId="4707FE88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3" w:type="dxa"/>
            <w:vAlign w:val="center"/>
          </w:tcPr>
          <w:p w14:paraId="18BC7CC1" w14:textId="77777777" w:rsidR="00DD2F36" w:rsidRPr="00475711" w:rsidRDefault="00DD2F36" w:rsidP="00EA05EB">
            <w:pPr>
              <w:pStyle w:val="Standard"/>
              <w:rPr>
                <w:sz w:val="28"/>
                <w:szCs w:val="28"/>
              </w:rPr>
            </w:pPr>
            <w:r w:rsidRPr="00475711">
              <w:rPr>
                <w:sz w:val="28"/>
                <w:szCs w:val="28"/>
              </w:rPr>
              <w:t>Ростомер металлический со стульчиком РМ - 2</w:t>
            </w:r>
          </w:p>
        </w:tc>
      </w:tr>
      <w:tr w:rsidR="00DD2F36" w14:paraId="4BE7B1FE" w14:textId="77777777" w:rsidTr="008F0BDC">
        <w:tc>
          <w:tcPr>
            <w:tcW w:w="534" w:type="dxa"/>
          </w:tcPr>
          <w:p w14:paraId="3DC1B8E6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3" w:type="dxa"/>
            <w:vAlign w:val="center"/>
          </w:tcPr>
          <w:p w14:paraId="4BDF2DAA" w14:textId="77777777" w:rsidR="00DD2F36" w:rsidRPr="00475711" w:rsidRDefault="00DD2F36" w:rsidP="00EA05EB">
            <w:pPr>
              <w:pStyle w:val="Standard"/>
              <w:rPr>
                <w:sz w:val="28"/>
                <w:szCs w:val="28"/>
              </w:rPr>
            </w:pPr>
            <w:r w:rsidRPr="00475711">
              <w:rPr>
                <w:bCs/>
                <w:sz w:val="28"/>
                <w:szCs w:val="28"/>
                <w:lang w:eastAsia="en-US"/>
              </w:rPr>
              <w:t>Весы напольные медицинские ВЭМ -150</w:t>
            </w:r>
          </w:p>
        </w:tc>
      </w:tr>
      <w:tr w:rsidR="00DD2F36" w14:paraId="2C1CB130" w14:textId="77777777" w:rsidTr="008F0BDC">
        <w:tc>
          <w:tcPr>
            <w:tcW w:w="534" w:type="dxa"/>
          </w:tcPr>
          <w:p w14:paraId="12A431F2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3" w:type="dxa"/>
            <w:vAlign w:val="center"/>
          </w:tcPr>
          <w:p w14:paraId="401CCE21" w14:textId="77777777" w:rsidR="00DD2F36" w:rsidRPr="00257BB3" w:rsidRDefault="00DD2F36" w:rsidP="00EA05EB">
            <w:pPr>
              <w:pStyle w:val="Standard"/>
              <w:rPr>
                <w:sz w:val="28"/>
                <w:szCs w:val="28"/>
              </w:rPr>
            </w:pPr>
            <w:r w:rsidRPr="00475711">
              <w:rPr>
                <w:bCs/>
                <w:sz w:val="28"/>
                <w:szCs w:val="28"/>
                <w:lang w:eastAsia="en-US"/>
              </w:rPr>
              <w:t>Тономе</w:t>
            </w:r>
            <w:r>
              <w:rPr>
                <w:bCs/>
                <w:sz w:val="28"/>
                <w:szCs w:val="28"/>
                <w:lang w:eastAsia="en-US"/>
              </w:rPr>
              <w:t>тр</w:t>
            </w:r>
            <w:r w:rsidRPr="00475711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LD</w:t>
            </w:r>
            <w:r w:rsidRPr="00257BB3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-80 с возрастными манжетами</w:t>
            </w:r>
          </w:p>
        </w:tc>
      </w:tr>
      <w:tr w:rsidR="00DD2F36" w14:paraId="07023E50" w14:textId="77777777" w:rsidTr="008F0BDC">
        <w:tc>
          <w:tcPr>
            <w:tcW w:w="534" w:type="dxa"/>
          </w:tcPr>
          <w:p w14:paraId="63C6592C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3" w:type="dxa"/>
            <w:vAlign w:val="center"/>
          </w:tcPr>
          <w:p w14:paraId="4B57EBEA" w14:textId="77777777" w:rsidR="00DD2F36" w:rsidRPr="00382520" w:rsidRDefault="00DD2F36" w:rsidP="00EA05EB">
            <w:pPr>
              <w:pStyle w:val="Standard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Стетоскоп </w:t>
            </w:r>
            <w:r>
              <w:rPr>
                <w:sz w:val="28"/>
                <w:szCs w:val="28"/>
                <w:lang w:val="en-US"/>
              </w:rPr>
              <w:t>LD Prof-Plus</w:t>
            </w:r>
          </w:p>
        </w:tc>
      </w:tr>
      <w:tr w:rsidR="00DD2F36" w14:paraId="50DCF5B0" w14:textId="77777777" w:rsidTr="008F0BDC">
        <w:tc>
          <w:tcPr>
            <w:tcW w:w="534" w:type="dxa"/>
          </w:tcPr>
          <w:p w14:paraId="7C1D2F6B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3" w:type="dxa"/>
            <w:vAlign w:val="center"/>
          </w:tcPr>
          <w:p w14:paraId="06B10A18" w14:textId="77777777" w:rsidR="00DD2F36" w:rsidRPr="00475711" w:rsidRDefault="00DD2F36" w:rsidP="00EA05EB">
            <w:pPr>
              <w:pStyle w:val="Standar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Динамометр кистевой ДК-25</w:t>
            </w:r>
          </w:p>
        </w:tc>
      </w:tr>
      <w:tr w:rsidR="00DD2F36" w14:paraId="799A46DA" w14:textId="77777777" w:rsidTr="008F0BDC">
        <w:tc>
          <w:tcPr>
            <w:tcW w:w="534" w:type="dxa"/>
          </w:tcPr>
          <w:p w14:paraId="47CA38E7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03" w:type="dxa"/>
            <w:vAlign w:val="center"/>
          </w:tcPr>
          <w:p w14:paraId="33F5D933" w14:textId="77777777" w:rsidR="00DD2F36" w:rsidRPr="00475711" w:rsidRDefault="00DD2F36" w:rsidP="00EA05E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Плантограф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детский в комплекте</w:t>
            </w:r>
          </w:p>
        </w:tc>
      </w:tr>
      <w:tr w:rsidR="00DD2F36" w14:paraId="3F06DA72" w14:textId="77777777" w:rsidTr="008F0BDC">
        <w:tc>
          <w:tcPr>
            <w:tcW w:w="534" w:type="dxa"/>
          </w:tcPr>
          <w:p w14:paraId="2E9D046B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03" w:type="dxa"/>
            <w:vAlign w:val="center"/>
          </w:tcPr>
          <w:p w14:paraId="58BF5403" w14:textId="77777777" w:rsidR="00DD2F36" w:rsidRPr="00382520" w:rsidRDefault="00DD2F36" w:rsidP="00EA05E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Термометр медицинский цифровой модель </w:t>
            </w:r>
            <w:r>
              <w:rPr>
                <w:sz w:val="28"/>
                <w:szCs w:val="28"/>
                <w:lang w:val="en-US"/>
              </w:rPr>
              <w:t>WT</w:t>
            </w:r>
            <w:r w:rsidRPr="00382520">
              <w:rPr>
                <w:sz w:val="28"/>
                <w:szCs w:val="28"/>
              </w:rPr>
              <w:t xml:space="preserve"> - 03</w:t>
            </w:r>
          </w:p>
        </w:tc>
      </w:tr>
      <w:tr w:rsidR="00DD2F36" w14:paraId="638F0A00" w14:textId="77777777" w:rsidTr="008F0BDC">
        <w:tc>
          <w:tcPr>
            <w:tcW w:w="534" w:type="dxa"/>
          </w:tcPr>
          <w:p w14:paraId="04F71BB6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03" w:type="dxa"/>
            <w:vAlign w:val="center"/>
          </w:tcPr>
          <w:p w14:paraId="16EED5DC" w14:textId="77777777" w:rsidR="00DD2F36" w:rsidRPr="00475711" w:rsidRDefault="00DD2F36" w:rsidP="00EA05EB">
            <w:pPr>
              <w:pStyle w:val="Standard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Отоскоп с набором воронок</w:t>
            </w:r>
          </w:p>
        </w:tc>
      </w:tr>
      <w:tr w:rsidR="00DD2F36" w14:paraId="2030231B" w14:textId="77777777" w:rsidTr="008F0BDC">
        <w:tc>
          <w:tcPr>
            <w:tcW w:w="534" w:type="dxa"/>
          </w:tcPr>
          <w:p w14:paraId="017F7ADE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03" w:type="dxa"/>
            <w:vAlign w:val="center"/>
          </w:tcPr>
          <w:p w14:paraId="12995A76" w14:textId="77777777" w:rsidR="00DD2F36" w:rsidRPr="00475711" w:rsidRDefault="00DD2F36" w:rsidP="00EA05EB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Рециркулятор</w:t>
            </w:r>
            <w:proofErr w:type="spellEnd"/>
            <w:r>
              <w:rPr>
                <w:sz w:val="28"/>
                <w:szCs w:val="28"/>
              </w:rPr>
              <w:t xml:space="preserve"> АРМЕД</w:t>
            </w:r>
          </w:p>
        </w:tc>
      </w:tr>
      <w:tr w:rsidR="00DD2F36" w14:paraId="147C9785" w14:textId="77777777" w:rsidTr="008F0BDC">
        <w:tc>
          <w:tcPr>
            <w:tcW w:w="534" w:type="dxa"/>
          </w:tcPr>
          <w:p w14:paraId="71BF97AA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603" w:type="dxa"/>
            <w:vAlign w:val="center"/>
          </w:tcPr>
          <w:p w14:paraId="5E2A3693" w14:textId="77777777" w:rsidR="00DD2F36" w:rsidRPr="00475711" w:rsidRDefault="00DD2F36" w:rsidP="00EA05EB">
            <w:pPr>
              <w:pStyle w:val="Standard"/>
              <w:rPr>
                <w:sz w:val="28"/>
                <w:szCs w:val="28"/>
              </w:rPr>
            </w:pPr>
            <w:r w:rsidRPr="00475711">
              <w:rPr>
                <w:bCs/>
                <w:sz w:val="28"/>
                <w:szCs w:val="28"/>
                <w:lang w:eastAsia="en-US"/>
              </w:rPr>
              <w:t>Лоток медицинский почкообразный</w:t>
            </w:r>
          </w:p>
        </w:tc>
      </w:tr>
      <w:tr w:rsidR="00DD2F36" w14:paraId="74B3A981" w14:textId="77777777" w:rsidTr="008F0BDC">
        <w:tc>
          <w:tcPr>
            <w:tcW w:w="534" w:type="dxa"/>
          </w:tcPr>
          <w:p w14:paraId="0ACD954C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03" w:type="dxa"/>
            <w:vAlign w:val="center"/>
          </w:tcPr>
          <w:p w14:paraId="0BE53F22" w14:textId="77777777" w:rsidR="00DD2F36" w:rsidRPr="00475711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Комплект воздуховодов для искусственного дыхания «рот-в-рот»</w:t>
            </w:r>
          </w:p>
        </w:tc>
      </w:tr>
      <w:tr w:rsidR="00DD2F36" w14:paraId="1CD9E738" w14:textId="77777777" w:rsidTr="008F0BDC">
        <w:tc>
          <w:tcPr>
            <w:tcW w:w="534" w:type="dxa"/>
          </w:tcPr>
          <w:p w14:paraId="2B7AB5DF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603" w:type="dxa"/>
            <w:vAlign w:val="center"/>
          </w:tcPr>
          <w:p w14:paraId="1D9FF72B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Комплекты дыхательные для ИВЛ КДО-МП-Д (тип мешок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Амбу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DD2F36" w14:paraId="376EE75A" w14:textId="77777777" w:rsidTr="008F0BDC">
        <w:tc>
          <w:tcPr>
            <w:tcW w:w="534" w:type="dxa"/>
          </w:tcPr>
          <w:p w14:paraId="6E880477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603" w:type="dxa"/>
            <w:vAlign w:val="center"/>
          </w:tcPr>
          <w:p w14:paraId="7320411D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Грелка медицинская</w:t>
            </w:r>
          </w:p>
        </w:tc>
      </w:tr>
      <w:tr w:rsidR="00DD2F36" w14:paraId="7724F33F" w14:textId="77777777" w:rsidTr="008F0BDC">
        <w:tc>
          <w:tcPr>
            <w:tcW w:w="534" w:type="dxa"/>
          </w:tcPr>
          <w:p w14:paraId="34AE3E3D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603" w:type="dxa"/>
            <w:vAlign w:val="center"/>
          </w:tcPr>
          <w:p w14:paraId="1B967C22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Пузырь для льда</w:t>
            </w:r>
          </w:p>
        </w:tc>
      </w:tr>
      <w:tr w:rsidR="00DD2F36" w14:paraId="76B2B7D3" w14:textId="77777777" w:rsidTr="008F0BDC">
        <w:tc>
          <w:tcPr>
            <w:tcW w:w="534" w:type="dxa"/>
          </w:tcPr>
          <w:p w14:paraId="5F94C25A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603" w:type="dxa"/>
            <w:vAlign w:val="center"/>
          </w:tcPr>
          <w:p w14:paraId="68F0EA4F" w14:textId="77777777" w:rsidR="00DD2F36" w:rsidRPr="00DD2F36" w:rsidRDefault="00DD2F36" w:rsidP="00DD2F36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 w:rsidRPr="00DD2F36">
              <w:rPr>
                <w:bCs/>
                <w:sz w:val="28"/>
                <w:szCs w:val="28"/>
                <w:lang w:eastAsia="en-US"/>
              </w:rPr>
              <w:t xml:space="preserve">Контейнеры полимерные для дезинфекции и предстерилизационной обработки </w:t>
            </w:r>
            <w:proofErr w:type="spellStart"/>
            <w:r w:rsidRPr="00DD2F36">
              <w:rPr>
                <w:bCs/>
                <w:sz w:val="28"/>
                <w:szCs w:val="28"/>
                <w:lang w:eastAsia="en-US"/>
              </w:rPr>
              <w:t>медизделий</w:t>
            </w:r>
            <w:proofErr w:type="spellEnd"/>
            <w:r w:rsidRPr="00DD2F36">
              <w:rPr>
                <w:bCs/>
                <w:sz w:val="28"/>
                <w:szCs w:val="28"/>
                <w:lang w:eastAsia="en-US"/>
              </w:rPr>
              <w:t xml:space="preserve"> ЕДПО-3-01 3 литра</w:t>
            </w:r>
          </w:p>
          <w:p w14:paraId="7D59BCF3" w14:textId="77777777" w:rsidR="00DD2F36" w:rsidRPr="00475711" w:rsidRDefault="00DD2F36" w:rsidP="00DD2F36">
            <w:pPr>
              <w:pStyle w:val="Standard"/>
              <w:rPr>
                <w:sz w:val="28"/>
                <w:szCs w:val="28"/>
              </w:rPr>
            </w:pPr>
            <w:r w:rsidRPr="00DD2F36">
              <w:rPr>
                <w:bCs/>
                <w:sz w:val="28"/>
                <w:szCs w:val="28"/>
                <w:lang w:eastAsia="en-US"/>
              </w:rPr>
              <w:t>ЕДПО-1-01 1 литр</w:t>
            </w:r>
          </w:p>
        </w:tc>
      </w:tr>
      <w:tr w:rsidR="00DD2F36" w14:paraId="1B42D16B" w14:textId="77777777" w:rsidTr="008F0BDC">
        <w:tc>
          <w:tcPr>
            <w:tcW w:w="534" w:type="dxa"/>
          </w:tcPr>
          <w:p w14:paraId="41431C1A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603" w:type="dxa"/>
            <w:vAlign w:val="center"/>
          </w:tcPr>
          <w:p w14:paraId="4699F46D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Кушетка</w:t>
            </w:r>
          </w:p>
        </w:tc>
      </w:tr>
      <w:tr w:rsidR="00DD2F36" w14:paraId="3FEE6777" w14:textId="77777777" w:rsidTr="008F0BDC">
        <w:tc>
          <w:tcPr>
            <w:tcW w:w="534" w:type="dxa"/>
          </w:tcPr>
          <w:p w14:paraId="6D68A4D9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603" w:type="dxa"/>
            <w:vAlign w:val="center"/>
          </w:tcPr>
          <w:p w14:paraId="628914C3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Ширма медицинская ШМ – «МСК»</w:t>
            </w:r>
          </w:p>
        </w:tc>
      </w:tr>
      <w:tr w:rsidR="00DD2F36" w14:paraId="45BD0A6B" w14:textId="77777777" w:rsidTr="008F0BDC">
        <w:tc>
          <w:tcPr>
            <w:tcW w:w="534" w:type="dxa"/>
          </w:tcPr>
          <w:p w14:paraId="380405EA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603" w:type="dxa"/>
            <w:vAlign w:val="center"/>
          </w:tcPr>
          <w:p w14:paraId="0D63B901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Шкаф медицинский двустворчатый</w:t>
            </w:r>
          </w:p>
        </w:tc>
      </w:tr>
      <w:tr w:rsidR="00DD2F36" w14:paraId="731501D6" w14:textId="77777777" w:rsidTr="008F0BDC">
        <w:tc>
          <w:tcPr>
            <w:tcW w:w="534" w:type="dxa"/>
          </w:tcPr>
          <w:p w14:paraId="00458769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603" w:type="dxa"/>
            <w:vAlign w:val="center"/>
          </w:tcPr>
          <w:p w14:paraId="06688723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Медицинский столик</w:t>
            </w:r>
          </w:p>
        </w:tc>
      </w:tr>
      <w:tr w:rsidR="00DD2F36" w14:paraId="570CF3B0" w14:textId="77777777" w:rsidTr="008F0BDC">
        <w:tc>
          <w:tcPr>
            <w:tcW w:w="534" w:type="dxa"/>
          </w:tcPr>
          <w:p w14:paraId="07F458D5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603" w:type="dxa"/>
            <w:vAlign w:val="center"/>
          </w:tcPr>
          <w:p w14:paraId="440087DE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Коробки стерилизационные с фильтром (биксы) КФ-3</w:t>
            </w:r>
          </w:p>
          <w:p w14:paraId="63693B18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КФ-6</w:t>
            </w:r>
          </w:p>
        </w:tc>
      </w:tr>
      <w:tr w:rsidR="00DD2F36" w14:paraId="54A62C76" w14:textId="77777777" w:rsidTr="008F0BDC">
        <w:tc>
          <w:tcPr>
            <w:tcW w:w="534" w:type="dxa"/>
          </w:tcPr>
          <w:p w14:paraId="26ED9D53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603" w:type="dxa"/>
            <w:vAlign w:val="center"/>
          </w:tcPr>
          <w:p w14:paraId="04B952B2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Холодильник «</w:t>
            </w:r>
            <w:r>
              <w:rPr>
                <w:bCs/>
                <w:sz w:val="28"/>
                <w:szCs w:val="28"/>
                <w:lang w:val="en-US" w:eastAsia="en-US"/>
              </w:rPr>
              <w:t>Nord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DD2F36" w14:paraId="2041E497" w14:textId="77777777" w:rsidTr="008F0BDC">
        <w:tc>
          <w:tcPr>
            <w:tcW w:w="534" w:type="dxa"/>
          </w:tcPr>
          <w:p w14:paraId="060494BF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603" w:type="dxa"/>
            <w:vAlign w:val="center"/>
          </w:tcPr>
          <w:p w14:paraId="78CB09BF" w14:textId="77777777" w:rsidR="00DD2F36" w:rsidRPr="00476E83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Холодильник «</w:t>
            </w:r>
            <w:r>
              <w:rPr>
                <w:bCs/>
                <w:sz w:val="28"/>
                <w:szCs w:val="28"/>
                <w:lang w:val="en-US" w:eastAsia="en-US"/>
              </w:rPr>
              <w:t>DEO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DD2F36" w14:paraId="5CC81470" w14:textId="77777777" w:rsidTr="008F0BDC">
        <w:tc>
          <w:tcPr>
            <w:tcW w:w="534" w:type="dxa"/>
          </w:tcPr>
          <w:p w14:paraId="1AEB469B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603" w:type="dxa"/>
            <w:vAlign w:val="center"/>
          </w:tcPr>
          <w:p w14:paraId="4F00624D" w14:textId="77777777" w:rsidR="00DD2F36" w:rsidRPr="00BC54F5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Сейф для хранения медикаментов </w:t>
            </w:r>
            <w:r>
              <w:rPr>
                <w:bCs/>
                <w:sz w:val="28"/>
                <w:szCs w:val="28"/>
                <w:lang w:val="en-US" w:eastAsia="en-US"/>
              </w:rPr>
              <w:t>AIKO</w:t>
            </w:r>
          </w:p>
        </w:tc>
      </w:tr>
      <w:tr w:rsidR="00DD2F36" w14:paraId="3AD64DE7" w14:textId="77777777" w:rsidTr="006F2B1A">
        <w:tc>
          <w:tcPr>
            <w:tcW w:w="534" w:type="dxa"/>
          </w:tcPr>
          <w:p w14:paraId="02C4FF2F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603" w:type="dxa"/>
          </w:tcPr>
          <w:p w14:paraId="5A7E502A" w14:textId="77777777" w:rsidR="00DD2F36" w:rsidRPr="00DA2AE6" w:rsidRDefault="00DD2F36" w:rsidP="00EA05EB">
            <w:pPr>
              <w:snapToGrid w:val="0"/>
              <w:rPr>
                <w:sz w:val="28"/>
                <w:szCs w:val="28"/>
              </w:rPr>
            </w:pPr>
            <w:r w:rsidRPr="00DA2AE6">
              <w:rPr>
                <w:sz w:val="28"/>
                <w:szCs w:val="28"/>
              </w:rPr>
              <w:t xml:space="preserve">Ноутбук </w:t>
            </w:r>
            <w:r w:rsidRPr="00DA2AE6">
              <w:rPr>
                <w:sz w:val="28"/>
                <w:szCs w:val="28"/>
                <w:lang w:val="en-US"/>
              </w:rPr>
              <w:t>Samsung</w:t>
            </w:r>
            <w:r w:rsidRPr="00DA2AE6">
              <w:rPr>
                <w:sz w:val="28"/>
                <w:szCs w:val="28"/>
              </w:rPr>
              <w:t xml:space="preserve"> </w:t>
            </w:r>
            <w:r w:rsidRPr="00DA2AE6">
              <w:rPr>
                <w:sz w:val="28"/>
                <w:szCs w:val="28"/>
                <w:lang w:val="en-US"/>
              </w:rPr>
              <w:t>RV</w:t>
            </w:r>
            <w:r w:rsidRPr="00DA2AE6">
              <w:rPr>
                <w:sz w:val="28"/>
                <w:szCs w:val="28"/>
              </w:rPr>
              <w:t xml:space="preserve"> 510</w:t>
            </w:r>
          </w:p>
        </w:tc>
      </w:tr>
      <w:tr w:rsidR="00DD2F36" w14:paraId="478F7CA3" w14:textId="77777777" w:rsidTr="006F2B1A">
        <w:tc>
          <w:tcPr>
            <w:tcW w:w="534" w:type="dxa"/>
          </w:tcPr>
          <w:p w14:paraId="4A775DF3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603" w:type="dxa"/>
          </w:tcPr>
          <w:p w14:paraId="605C149C" w14:textId="77777777" w:rsidR="00DD2F36" w:rsidRPr="00DA2AE6" w:rsidRDefault="00DD2F36" w:rsidP="00EA05EB">
            <w:pPr>
              <w:snapToGrid w:val="0"/>
              <w:rPr>
                <w:sz w:val="28"/>
                <w:szCs w:val="28"/>
              </w:rPr>
            </w:pPr>
            <w:r w:rsidRPr="00DA2AE6">
              <w:rPr>
                <w:sz w:val="28"/>
                <w:szCs w:val="28"/>
              </w:rPr>
              <w:t>Принтер НР 1102</w:t>
            </w:r>
          </w:p>
        </w:tc>
      </w:tr>
      <w:tr w:rsidR="00DD2F36" w14:paraId="6E563716" w14:textId="77777777" w:rsidTr="006F2B1A">
        <w:tc>
          <w:tcPr>
            <w:tcW w:w="534" w:type="dxa"/>
          </w:tcPr>
          <w:p w14:paraId="66AD5C7E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603" w:type="dxa"/>
          </w:tcPr>
          <w:p w14:paraId="23C24177" w14:textId="77777777" w:rsidR="00DD2F36" w:rsidRPr="00DA2AE6" w:rsidRDefault="00DD2F36" w:rsidP="00EA05EB">
            <w:pPr>
              <w:snapToGrid w:val="0"/>
              <w:rPr>
                <w:sz w:val="28"/>
                <w:szCs w:val="28"/>
              </w:rPr>
            </w:pPr>
            <w:r w:rsidRPr="00DA2AE6">
              <w:rPr>
                <w:sz w:val="28"/>
                <w:szCs w:val="28"/>
              </w:rPr>
              <w:t>Ведро с педальной крышкой</w:t>
            </w:r>
          </w:p>
        </w:tc>
      </w:tr>
      <w:tr w:rsidR="00DD2F36" w14:paraId="58AECEFE" w14:textId="77777777" w:rsidTr="008F0BDC">
        <w:tc>
          <w:tcPr>
            <w:tcW w:w="534" w:type="dxa"/>
          </w:tcPr>
          <w:p w14:paraId="7C8C446B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603" w:type="dxa"/>
            <w:vAlign w:val="center"/>
          </w:tcPr>
          <w:p w14:paraId="2C29BFC6" w14:textId="77777777" w:rsidR="00DD2F36" w:rsidRPr="00475711" w:rsidRDefault="00DD2F36" w:rsidP="00EA05EB">
            <w:pPr>
              <w:pStyle w:val="Standard"/>
              <w:rPr>
                <w:sz w:val="28"/>
                <w:szCs w:val="28"/>
              </w:rPr>
            </w:pPr>
            <w:r w:rsidRPr="00475711">
              <w:rPr>
                <w:bCs/>
                <w:sz w:val="28"/>
                <w:szCs w:val="28"/>
                <w:lang w:eastAsia="en-US"/>
              </w:rPr>
              <w:t>Письменный стол</w:t>
            </w:r>
          </w:p>
        </w:tc>
      </w:tr>
      <w:tr w:rsidR="00DD2F36" w14:paraId="5F44E9B2" w14:textId="77777777" w:rsidTr="008F0BDC">
        <w:tc>
          <w:tcPr>
            <w:tcW w:w="534" w:type="dxa"/>
          </w:tcPr>
          <w:p w14:paraId="4547CBBA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603" w:type="dxa"/>
            <w:vAlign w:val="center"/>
          </w:tcPr>
          <w:p w14:paraId="6E5F7629" w14:textId="77777777" w:rsidR="00DD2F36" w:rsidRPr="00475711" w:rsidRDefault="00DD2F36" w:rsidP="00EA05EB">
            <w:pPr>
              <w:pStyle w:val="Standard"/>
              <w:rPr>
                <w:sz w:val="28"/>
                <w:szCs w:val="28"/>
              </w:rPr>
            </w:pPr>
            <w:r w:rsidRPr="00475711">
              <w:rPr>
                <w:bCs/>
                <w:sz w:val="28"/>
                <w:szCs w:val="28"/>
                <w:lang w:eastAsia="en-US"/>
              </w:rPr>
              <w:t>Шкаф для бумаг</w:t>
            </w:r>
          </w:p>
        </w:tc>
      </w:tr>
      <w:tr w:rsidR="00DD2F36" w14:paraId="787E9E7F" w14:textId="77777777" w:rsidTr="008F0BDC">
        <w:tc>
          <w:tcPr>
            <w:tcW w:w="534" w:type="dxa"/>
          </w:tcPr>
          <w:p w14:paraId="71C63398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603" w:type="dxa"/>
            <w:vAlign w:val="center"/>
          </w:tcPr>
          <w:p w14:paraId="5BB63791" w14:textId="77777777" w:rsidR="00DD2F36" w:rsidRPr="00475711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Шкаф для одежды</w:t>
            </w:r>
          </w:p>
        </w:tc>
      </w:tr>
      <w:tr w:rsidR="00DD2F36" w14:paraId="1E35917A" w14:textId="77777777" w:rsidTr="008F0BDC">
        <w:tc>
          <w:tcPr>
            <w:tcW w:w="534" w:type="dxa"/>
          </w:tcPr>
          <w:p w14:paraId="2C9372C3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03" w:type="dxa"/>
            <w:vAlign w:val="center"/>
          </w:tcPr>
          <w:p w14:paraId="2FA669CC" w14:textId="77777777" w:rsidR="00DD2F36" w:rsidRDefault="00DD2F36" w:rsidP="00EA05EB">
            <w:pPr>
              <w:pStyle w:val="Standard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Стеллаж угловой</w:t>
            </w:r>
          </w:p>
        </w:tc>
      </w:tr>
      <w:tr w:rsidR="00DD2F36" w14:paraId="39D619C4" w14:textId="77777777" w:rsidTr="008F0BDC">
        <w:tc>
          <w:tcPr>
            <w:tcW w:w="534" w:type="dxa"/>
          </w:tcPr>
          <w:p w14:paraId="081AAB0C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603" w:type="dxa"/>
            <w:vAlign w:val="center"/>
          </w:tcPr>
          <w:p w14:paraId="0220A7E8" w14:textId="77777777" w:rsidR="00DD2F36" w:rsidRPr="000A4368" w:rsidRDefault="00DD2F36" w:rsidP="00EA05EB">
            <w:pPr>
              <w:pStyle w:val="Standard"/>
              <w:rPr>
                <w:sz w:val="28"/>
                <w:szCs w:val="28"/>
              </w:rPr>
            </w:pPr>
            <w:r w:rsidRPr="000A4368">
              <w:rPr>
                <w:bCs/>
                <w:sz w:val="28"/>
                <w:szCs w:val="28"/>
                <w:lang w:eastAsia="en-US"/>
              </w:rPr>
              <w:t>Столик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0A4368">
              <w:rPr>
                <w:bCs/>
                <w:sz w:val="28"/>
                <w:szCs w:val="28"/>
                <w:lang w:eastAsia="en-US"/>
              </w:rPr>
              <w:t>инструментальный</w:t>
            </w:r>
          </w:p>
        </w:tc>
      </w:tr>
      <w:tr w:rsidR="00DD2F36" w14:paraId="7816595A" w14:textId="77777777" w:rsidTr="006F2B1A">
        <w:tc>
          <w:tcPr>
            <w:tcW w:w="534" w:type="dxa"/>
          </w:tcPr>
          <w:p w14:paraId="65A74DAB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603" w:type="dxa"/>
          </w:tcPr>
          <w:p w14:paraId="5E5B8551" w14:textId="77777777" w:rsidR="00DD2F36" w:rsidRPr="000A4368" w:rsidRDefault="00DD2F36" w:rsidP="00EA05EB">
            <w:pPr>
              <w:snapToGrid w:val="0"/>
              <w:rPr>
                <w:sz w:val="28"/>
                <w:szCs w:val="28"/>
              </w:rPr>
            </w:pPr>
            <w:r w:rsidRPr="000A4368">
              <w:rPr>
                <w:sz w:val="28"/>
                <w:szCs w:val="28"/>
              </w:rPr>
              <w:t>Стул венский</w:t>
            </w:r>
          </w:p>
        </w:tc>
      </w:tr>
      <w:tr w:rsidR="00DD2F36" w14:paraId="35F200AE" w14:textId="77777777" w:rsidTr="008F0BDC">
        <w:tc>
          <w:tcPr>
            <w:tcW w:w="534" w:type="dxa"/>
          </w:tcPr>
          <w:p w14:paraId="0C6EC53D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603" w:type="dxa"/>
            <w:vAlign w:val="center"/>
          </w:tcPr>
          <w:p w14:paraId="10916C3C" w14:textId="77777777" w:rsidR="00DD2F36" w:rsidRPr="000A4368" w:rsidRDefault="00DD2F36" w:rsidP="00EA05EB">
            <w:pPr>
              <w:pStyle w:val="Standard"/>
              <w:rPr>
                <w:sz w:val="28"/>
                <w:szCs w:val="28"/>
              </w:rPr>
            </w:pPr>
            <w:r w:rsidRPr="000A4368">
              <w:rPr>
                <w:bCs/>
                <w:sz w:val="28"/>
                <w:szCs w:val="28"/>
                <w:lang w:eastAsia="en-US"/>
              </w:rPr>
              <w:t>Лампа настольная</w:t>
            </w:r>
          </w:p>
        </w:tc>
      </w:tr>
      <w:tr w:rsidR="00DD2F36" w14:paraId="142CB27D" w14:textId="77777777" w:rsidTr="008F0BDC">
        <w:tc>
          <w:tcPr>
            <w:tcW w:w="534" w:type="dxa"/>
          </w:tcPr>
          <w:p w14:paraId="2010E69C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603" w:type="dxa"/>
            <w:vAlign w:val="center"/>
          </w:tcPr>
          <w:p w14:paraId="436BA884" w14:textId="77777777" w:rsidR="00DD2F36" w:rsidRPr="000A4368" w:rsidRDefault="00DD2F36" w:rsidP="00EA05EB">
            <w:pPr>
              <w:pStyle w:val="Standard"/>
              <w:rPr>
                <w:sz w:val="28"/>
                <w:szCs w:val="28"/>
              </w:rPr>
            </w:pPr>
            <w:r w:rsidRPr="000A4368">
              <w:rPr>
                <w:sz w:val="28"/>
                <w:szCs w:val="28"/>
              </w:rPr>
              <w:t>Калькулятор</w:t>
            </w:r>
          </w:p>
        </w:tc>
      </w:tr>
      <w:tr w:rsidR="00DD2F36" w14:paraId="14987C17" w14:textId="77777777" w:rsidTr="008F0BDC">
        <w:tc>
          <w:tcPr>
            <w:tcW w:w="534" w:type="dxa"/>
          </w:tcPr>
          <w:p w14:paraId="11C8136B" w14:textId="77777777" w:rsidR="00DD2F36" w:rsidRDefault="00DD2F36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603" w:type="dxa"/>
            <w:vAlign w:val="center"/>
          </w:tcPr>
          <w:p w14:paraId="439DB794" w14:textId="77777777" w:rsidR="00DD2F36" w:rsidRPr="000A4368" w:rsidRDefault="00DD2F36" w:rsidP="00EA05EB">
            <w:pPr>
              <w:pStyle w:val="Standard"/>
              <w:rPr>
                <w:sz w:val="28"/>
                <w:szCs w:val="28"/>
              </w:rPr>
            </w:pPr>
            <w:r w:rsidRPr="000A4368">
              <w:rPr>
                <w:sz w:val="28"/>
                <w:szCs w:val="28"/>
              </w:rPr>
              <w:t>Секундомер</w:t>
            </w:r>
          </w:p>
        </w:tc>
      </w:tr>
      <w:tr w:rsidR="003E40A9" w14:paraId="2E029EFD" w14:textId="77777777" w:rsidTr="008F0BDC">
        <w:tc>
          <w:tcPr>
            <w:tcW w:w="534" w:type="dxa"/>
          </w:tcPr>
          <w:p w14:paraId="38DD313C" w14:textId="77777777" w:rsidR="003E40A9" w:rsidRDefault="003E40A9" w:rsidP="0012604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603" w:type="dxa"/>
            <w:vAlign w:val="center"/>
          </w:tcPr>
          <w:p w14:paraId="18B68B17" w14:textId="77777777" w:rsidR="003E40A9" w:rsidRPr="000A4368" w:rsidRDefault="003E40A9" w:rsidP="00EA05E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Ротта</w:t>
            </w:r>
          </w:p>
        </w:tc>
      </w:tr>
    </w:tbl>
    <w:p w14:paraId="359A1B24" w14:textId="77777777" w:rsidR="00C27497" w:rsidRDefault="00C27497" w:rsidP="0012604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14:paraId="38ECF4F6" w14:textId="77777777" w:rsidR="00C27497" w:rsidRPr="00475711" w:rsidRDefault="00C27497" w:rsidP="0012604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sectPr w:rsidR="00C27497" w:rsidRPr="00475711" w:rsidSect="008B3B3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384"/>
    <w:multiLevelType w:val="hybridMultilevel"/>
    <w:tmpl w:val="3844D684"/>
    <w:lvl w:ilvl="0" w:tplc="618E1E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44AB6"/>
    <w:multiLevelType w:val="hybridMultilevel"/>
    <w:tmpl w:val="E4C6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87102"/>
    <w:multiLevelType w:val="hybridMultilevel"/>
    <w:tmpl w:val="585AC7F6"/>
    <w:lvl w:ilvl="0" w:tplc="618E1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B5485"/>
    <w:multiLevelType w:val="hybridMultilevel"/>
    <w:tmpl w:val="7BFE1D6E"/>
    <w:lvl w:ilvl="0" w:tplc="B36E02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D26C4C"/>
    <w:multiLevelType w:val="hybridMultilevel"/>
    <w:tmpl w:val="F26EF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D2913"/>
    <w:multiLevelType w:val="hybridMultilevel"/>
    <w:tmpl w:val="4B7E9A1E"/>
    <w:lvl w:ilvl="0" w:tplc="618E1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15E96"/>
    <w:multiLevelType w:val="hybridMultilevel"/>
    <w:tmpl w:val="40B0FF80"/>
    <w:lvl w:ilvl="0" w:tplc="9E8C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9787E"/>
    <w:multiLevelType w:val="hybridMultilevel"/>
    <w:tmpl w:val="45F8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94F6A"/>
    <w:multiLevelType w:val="multilevel"/>
    <w:tmpl w:val="AD52D3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9" w15:restartNumberingAfterBreak="0">
    <w:nsid w:val="79271DB8"/>
    <w:multiLevelType w:val="multilevel"/>
    <w:tmpl w:val="AB12714E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color w:val="auto"/>
      </w:rPr>
    </w:lvl>
  </w:abstractNum>
  <w:num w:numId="1" w16cid:durableId="73430426">
    <w:abstractNumId w:val="8"/>
  </w:num>
  <w:num w:numId="2" w16cid:durableId="124735030">
    <w:abstractNumId w:val="3"/>
  </w:num>
  <w:num w:numId="3" w16cid:durableId="323511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9485142">
    <w:abstractNumId w:val="4"/>
  </w:num>
  <w:num w:numId="5" w16cid:durableId="1297683792">
    <w:abstractNumId w:val="7"/>
  </w:num>
  <w:num w:numId="6" w16cid:durableId="1354957620">
    <w:abstractNumId w:val="1"/>
  </w:num>
  <w:num w:numId="7" w16cid:durableId="1608737010">
    <w:abstractNumId w:val="6"/>
  </w:num>
  <w:num w:numId="8" w16cid:durableId="1724984656">
    <w:abstractNumId w:val="5"/>
  </w:num>
  <w:num w:numId="9" w16cid:durableId="2038969371">
    <w:abstractNumId w:val="0"/>
  </w:num>
  <w:num w:numId="10" w16cid:durableId="922295682">
    <w:abstractNumId w:val="2"/>
  </w:num>
  <w:num w:numId="11" w16cid:durableId="272131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40C"/>
    <w:rsid w:val="00001CF7"/>
    <w:rsid w:val="00012DB5"/>
    <w:rsid w:val="00085B2E"/>
    <w:rsid w:val="00086D88"/>
    <w:rsid w:val="000913B4"/>
    <w:rsid w:val="0009160A"/>
    <w:rsid w:val="000A4368"/>
    <w:rsid w:val="000B2530"/>
    <w:rsid w:val="000D77D4"/>
    <w:rsid w:val="00103497"/>
    <w:rsid w:val="00111C07"/>
    <w:rsid w:val="0012604B"/>
    <w:rsid w:val="00154B11"/>
    <w:rsid w:val="00165EF1"/>
    <w:rsid w:val="00171265"/>
    <w:rsid w:val="001819A0"/>
    <w:rsid w:val="00210081"/>
    <w:rsid w:val="00224D85"/>
    <w:rsid w:val="0023499F"/>
    <w:rsid w:val="0024297A"/>
    <w:rsid w:val="00257BB3"/>
    <w:rsid w:val="002735D3"/>
    <w:rsid w:val="002A70B5"/>
    <w:rsid w:val="002B2FED"/>
    <w:rsid w:val="002B3F21"/>
    <w:rsid w:val="002D6668"/>
    <w:rsid w:val="00307C2B"/>
    <w:rsid w:val="00332499"/>
    <w:rsid w:val="00336935"/>
    <w:rsid w:val="003441C1"/>
    <w:rsid w:val="00355736"/>
    <w:rsid w:val="003602EB"/>
    <w:rsid w:val="0036227A"/>
    <w:rsid w:val="00364E8A"/>
    <w:rsid w:val="00371E05"/>
    <w:rsid w:val="00382520"/>
    <w:rsid w:val="003B64CD"/>
    <w:rsid w:val="003C43B3"/>
    <w:rsid w:val="003E40A9"/>
    <w:rsid w:val="003E510C"/>
    <w:rsid w:val="00414325"/>
    <w:rsid w:val="00437C63"/>
    <w:rsid w:val="00475711"/>
    <w:rsid w:val="00476E83"/>
    <w:rsid w:val="00491456"/>
    <w:rsid w:val="004A013B"/>
    <w:rsid w:val="004C13E4"/>
    <w:rsid w:val="0050185D"/>
    <w:rsid w:val="00512CD7"/>
    <w:rsid w:val="00520F49"/>
    <w:rsid w:val="005225CE"/>
    <w:rsid w:val="00524EE2"/>
    <w:rsid w:val="00532C6B"/>
    <w:rsid w:val="005878AE"/>
    <w:rsid w:val="00596F95"/>
    <w:rsid w:val="005B7782"/>
    <w:rsid w:val="005E18F4"/>
    <w:rsid w:val="005E5D37"/>
    <w:rsid w:val="00613DFC"/>
    <w:rsid w:val="006269E9"/>
    <w:rsid w:val="00647DB1"/>
    <w:rsid w:val="00653FA1"/>
    <w:rsid w:val="00693193"/>
    <w:rsid w:val="006B3539"/>
    <w:rsid w:val="006B72AC"/>
    <w:rsid w:val="006E24E4"/>
    <w:rsid w:val="00741D28"/>
    <w:rsid w:val="00770163"/>
    <w:rsid w:val="00794913"/>
    <w:rsid w:val="007969F9"/>
    <w:rsid w:val="007D5100"/>
    <w:rsid w:val="007E79BE"/>
    <w:rsid w:val="00843EDD"/>
    <w:rsid w:val="00860986"/>
    <w:rsid w:val="008B3B30"/>
    <w:rsid w:val="008D540C"/>
    <w:rsid w:val="00922BFE"/>
    <w:rsid w:val="00944670"/>
    <w:rsid w:val="009470A8"/>
    <w:rsid w:val="00962066"/>
    <w:rsid w:val="009775F7"/>
    <w:rsid w:val="00985811"/>
    <w:rsid w:val="009A7F66"/>
    <w:rsid w:val="009F6996"/>
    <w:rsid w:val="00A47F7E"/>
    <w:rsid w:val="00A81596"/>
    <w:rsid w:val="00AA078D"/>
    <w:rsid w:val="00AD435F"/>
    <w:rsid w:val="00AE3490"/>
    <w:rsid w:val="00AF16A1"/>
    <w:rsid w:val="00B03121"/>
    <w:rsid w:val="00B12844"/>
    <w:rsid w:val="00B365A1"/>
    <w:rsid w:val="00B54CF2"/>
    <w:rsid w:val="00B715F2"/>
    <w:rsid w:val="00B71CE5"/>
    <w:rsid w:val="00B94926"/>
    <w:rsid w:val="00B9793E"/>
    <w:rsid w:val="00B97F2F"/>
    <w:rsid w:val="00BB3D09"/>
    <w:rsid w:val="00BC54F5"/>
    <w:rsid w:val="00BE7088"/>
    <w:rsid w:val="00BF10D3"/>
    <w:rsid w:val="00C27497"/>
    <w:rsid w:val="00C400E5"/>
    <w:rsid w:val="00CB609D"/>
    <w:rsid w:val="00CC5C81"/>
    <w:rsid w:val="00CE2092"/>
    <w:rsid w:val="00CE5F02"/>
    <w:rsid w:val="00CF2025"/>
    <w:rsid w:val="00CF4D40"/>
    <w:rsid w:val="00D030F4"/>
    <w:rsid w:val="00D11045"/>
    <w:rsid w:val="00D14138"/>
    <w:rsid w:val="00D5379F"/>
    <w:rsid w:val="00D542C9"/>
    <w:rsid w:val="00D65348"/>
    <w:rsid w:val="00D93E54"/>
    <w:rsid w:val="00DA2AE6"/>
    <w:rsid w:val="00DD2F36"/>
    <w:rsid w:val="00E23236"/>
    <w:rsid w:val="00E24BFD"/>
    <w:rsid w:val="00E50459"/>
    <w:rsid w:val="00E56675"/>
    <w:rsid w:val="00E578A4"/>
    <w:rsid w:val="00E60C0E"/>
    <w:rsid w:val="00E61241"/>
    <w:rsid w:val="00E63B48"/>
    <w:rsid w:val="00E83AE9"/>
    <w:rsid w:val="00E857A1"/>
    <w:rsid w:val="00E93875"/>
    <w:rsid w:val="00EB1C03"/>
    <w:rsid w:val="00EB1D78"/>
    <w:rsid w:val="00EB3C6A"/>
    <w:rsid w:val="00ED0305"/>
    <w:rsid w:val="00ED4AA2"/>
    <w:rsid w:val="00EE1FC3"/>
    <w:rsid w:val="00EF23E9"/>
    <w:rsid w:val="00F0635E"/>
    <w:rsid w:val="00F45C19"/>
    <w:rsid w:val="00F60821"/>
    <w:rsid w:val="00F853E2"/>
    <w:rsid w:val="00F9133C"/>
    <w:rsid w:val="00F96BBB"/>
    <w:rsid w:val="00FA739C"/>
    <w:rsid w:val="00FE0081"/>
    <w:rsid w:val="00FE60FF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75E5C"/>
  <w15:docId w15:val="{644E69FD-38F0-48CF-8504-EB517F19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4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D5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8D5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5C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25C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9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9F6996"/>
    <w:rPr>
      <w:color w:val="0000FF"/>
      <w:u w:val="single"/>
    </w:rPr>
  </w:style>
  <w:style w:type="character" w:customStyle="1" w:styleId="FontStyle24">
    <w:name w:val="Font Style24"/>
    <w:rsid w:val="00F96BBB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uiPriority w:val="99"/>
    <w:unhideWhenUsed/>
    <w:rsid w:val="009775F7"/>
    <w:pPr>
      <w:spacing w:before="100" w:beforeAutospacing="1" w:after="100" w:afterAutospacing="1"/>
    </w:pPr>
  </w:style>
  <w:style w:type="paragraph" w:customStyle="1" w:styleId="s16">
    <w:name w:val="s_16"/>
    <w:basedOn w:val="a"/>
    <w:rsid w:val="00693193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FE0081"/>
    <w:pPr>
      <w:jc w:val="both"/>
    </w:pPr>
    <w:rPr>
      <w:sz w:val="32"/>
    </w:rPr>
  </w:style>
  <w:style w:type="character" w:customStyle="1" w:styleId="aa">
    <w:name w:val="Основной текст Знак"/>
    <w:link w:val="a9"/>
    <w:rsid w:val="00FE0081"/>
    <w:rPr>
      <w:rFonts w:ascii="Times New Roman" w:eastAsia="Times New Roman" w:hAnsi="Times New Roman"/>
      <w:sz w:val="32"/>
      <w:szCs w:val="24"/>
    </w:rPr>
  </w:style>
  <w:style w:type="paragraph" w:customStyle="1" w:styleId="Standard">
    <w:name w:val="Standard"/>
    <w:rsid w:val="00D65348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1193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OSLobanova</dc:creator>
  <cp:lastModifiedBy>nsk Detsad74</cp:lastModifiedBy>
  <cp:revision>5</cp:revision>
  <cp:lastPrinted>2017-11-14T02:53:00Z</cp:lastPrinted>
  <dcterms:created xsi:type="dcterms:W3CDTF">2023-12-20T10:21:00Z</dcterms:created>
  <dcterms:modified xsi:type="dcterms:W3CDTF">2023-12-20T10:26:00Z</dcterms:modified>
</cp:coreProperties>
</file>